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EA" w:rsidRDefault="00804E44" w:rsidP="00F10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PRZEGLĄDÓW XX</w:t>
      </w:r>
      <w:r w:rsidR="00F108EA" w:rsidRPr="00F108EA">
        <w:rPr>
          <w:b/>
          <w:sz w:val="28"/>
          <w:szCs w:val="28"/>
        </w:rPr>
        <w:t>V</w:t>
      </w:r>
      <w:r w:rsidR="000679E3">
        <w:rPr>
          <w:b/>
          <w:sz w:val="28"/>
          <w:szCs w:val="28"/>
        </w:rPr>
        <w:t>I</w:t>
      </w:r>
      <w:r w:rsidR="00F108EA" w:rsidRPr="00F108EA">
        <w:rPr>
          <w:b/>
          <w:sz w:val="28"/>
          <w:szCs w:val="28"/>
        </w:rPr>
        <w:t xml:space="preserve"> EDYCJI KONKURSU</w:t>
      </w:r>
    </w:p>
    <w:p w:rsidR="001A4A79" w:rsidRDefault="00F108EA" w:rsidP="00F108EA">
      <w:pPr>
        <w:jc w:val="center"/>
        <w:rPr>
          <w:b/>
          <w:sz w:val="28"/>
          <w:szCs w:val="28"/>
        </w:rPr>
      </w:pPr>
      <w:r w:rsidRPr="00F108EA">
        <w:rPr>
          <w:b/>
          <w:sz w:val="28"/>
          <w:szCs w:val="28"/>
        </w:rPr>
        <w:t>„GDZIE TE PIĘKNE OGRODY I KWIECISTE BALKONY”</w:t>
      </w:r>
    </w:p>
    <w:p w:rsidR="00A7228C" w:rsidRPr="00F108EA" w:rsidRDefault="00A7228C" w:rsidP="00F108EA">
      <w:pPr>
        <w:jc w:val="center"/>
        <w:rPr>
          <w:b/>
          <w:sz w:val="28"/>
          <w:szCs w:val="28"/>
        </w:rPr>
      </w:pPr>
    </w:p>
    <w:p w:rsidR="00A7228C" w:rsidRPr="00A7228C" w:rsidRDefault="00A7228C" w:rsidP="00A7228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Na podstawie oświadczeń wyrażających  zgodę na przetwarzanie danych osobowych  zawartych w 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„Formularzu zgłoszeniowym do XX</w:t>
      </w: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V</w:t>
      </w:r>
      <w:r w:rsidR="000679E3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I</w:t>
      </w: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edycji konkursu”, zamieszczamy dane pozwalające na uzyskanie poszczególnym uczestnikom przedmiotowego konkursu,  informacji o </w:t>
      </w:r>
      <w:r w:rsidR="004207C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terminie przeglądu  zgłoszonych obiektów. </w:t>
      </w:r>
    </w:p>
    <w:p w:rsidR="00A7228C" w:rsidRPr="00A7228C" w:rsidRDefault="00A7228C" w:rsidP="00A7228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A7228C" w:rsidRPr="00A7228C" w:rsidRDefault="00A7228C" w:rsidP="00A7228C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A7228C">
        <w:rPr>
          <w:rFonts w:ascii="Times New Roman" w:eastAsia="Arial Unicode MS" w:hAnsi="Times New Roman" w:cs="Mangal"/>
          <w:b/>
          <w:bCs/>
          <w:color w:val="0000FF"/>
          <w:kern w:val="3"/>
          <w:sz w:val="24"/>
          <w:szCs w:val="24"/>
          <w:lang w:eastAsia="zh-CN" w:bidi="hi-IN"/>
        </w:rPr>
        <w:t>UWAGA!</w:t>
      </w:r>
      <w:r w:rsidRPr="00A7228C">
        <w:rPr>
          <w:rFonts w:ascii="Times New Roman" w:eastAsia="Arial Unicode MS" w:hAnsi="Times New Roman" w:cs="Mangal"/>
          <w:color w:val="0000FF"/>
          <w:kern w:val="3"/>
          <w:sz w:val="24"/>
          <w:szCs w:val="24"/>
          <w:lang w:eastAsia="zh-CN" w:bidi="hi-IN"/>
        </w:rPr>
        <w:t xml:space="preserve"> </w:t>
      </w: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W przypadku niesprzyjających warunków atmosferycznych  terminy i godziny p</w:t>
      </w:r>
      <w:r w:rsidR="000B7D92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rzeglądów mogą ulec modyfikacji.</w:t>
      </w:r>
    </w:p>
    <w:p w:rsidR="00A7228C" w:rsidRPr="00A7228C" w:rsidRDefault="00A7228C" w:rsidP="00A7228C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E27F09" w:rsidRPr="00F108EA" w:rsidRDefault="00E27F09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34"/>
        <w:gridCol w:w="7938"/>
      </w:tblGrid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E27F09">
            <w:pPr>
              <w:pStyle w:val="Standard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F039E4" w:rsidRDefault="00F039E4" w:rsidP="00E27F09">
            <w:pPr>
              <w:pStyle w:val="Standard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E27F09">
            <w:pPr>
              <w:pStyle w:val="Standard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Nazwisko i imię/ nazwa instytucji</w:t>
            </w:r>
          </w:p>
        </w:tc>
      </w:tr>
      <w:tr w:rsidR="00F039E4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6430CE" w:rsidRDefault="000679E3" w:rsidP="00E62E46">
            <w:pPr>
              <w:pStyle w:val="Standard"/>
              <w:spacing w:line="100" w:lineRule="atLeast"/>
              <w:jc w:val="center"/>
              <w:rPr>
                <w:color w:val="3333FF"/>
              </w:rPr>
            </w:pPr>
            <w:r>
              <w:rPr>
                <w:b/>
                <w:color w:val="3333FF"/>
                <w:sz w:val="28"/>
                <w:szCs w:val="28"/>
              </w:rPr>
              <w:t>11 lipca 2022</w:t>
            </w:r>
            <w:r w:rsidR="00F039E4"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 w:rsidR="00F039E4" w:rsidRPr="006430CE">
              <w:rPr>
                <w:b/>
                <w:color w:val="3333FF"/>
                <w:sz w:val="32"/>
                <w:szCs w:val="32"/>
              </w:rPr>
              <w:t xml:space="preserve">9 </w:t>
            </w:r>
            <w:r w:rsidR="00F039E4" w:rsidRPr="006430CE">
              <w:rPr>
                <w:b/>
                <w:color w:val="3333FF"/>
                <w:sz w:val="32"/>
                <w:szCs w:val="32"/>
                <w:vertAlign w:val="superscript"/>
              </w:rPr>
              <w:t>00</w:t>
            </w:r>
            <w:r w:rsidR="00F039E4" w:rsidRPr="006430CE">
              <w:rPr>
                <w:b/>
                <w:color w:val="3333FF"/>
                <w:sz w:val="32"/>
                <w:szCs w:val="32"/>
              </w:rPr>
              <w:t>- 13</w:t>
            </w:r>
            <w:r>
              <w:rPr>
                <w:b/>
                <w:color w:val="3333FF"/>
                <w:sz w:val="32"/>
                <w:szCs w:val="32"/>
                <w:vertAlign w:val="superscript"/>
              </w:rPr>
              <w:t>0</w:t>
            </w:r>
            <w:r w:rsidR="00F039E4" w:rsidRPr="006430CE">
              <w:rPr>
                <w:b/>
                <w:color w:val="3333FF"/>
                <w:sz w:val="32"/>
                <w:szCs w:val="32"/>
                <w:vertAlign w:val="superscript"/>
              </w:rPr>
              <w:t>0</w:t>
            </w:r>
          </w:p>
        </w:tc>
      </w:tr>
      <w:tr w:rsidR="000679E3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r w:rsidRPr="000E6221">
              <w:t>Zespół Szkół Sióstr Salezjanek im. Jana Pawła II</w:t>
            </w:r>
          </w:p>
        </w:tc>
      </w:tr>
      <w:tr w:rsidR="000679E3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21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6 im. A. </w:t>
            </w:r>
            <w:proofErr w:type="spellStart"/>
            <w:r w:rsidRPr="000E6221">
              <w:rPr>
                <w:rFonts w:ascii="Times New Roman" w:hAnsi="Times New Roman" w:cs="Times New Roman"/>
                <w:sz w:val="24"/>
                <w:szCs w:val="24"/>
              </w:rPr>
              <w:t>Kujałowicz</w:t>
            </w:r>
            <w:proofErr w:type="spellEnd"/>
          </w:p>
        </w:tc>
      </w:tr>
      <w:tr w:rsidR="000679E3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proofErr w:type="spellStart"/>
            <w:r w:rsidRPr="000E6221">
              <w:t>Fidrych</w:t>
            </w:r>
            <w:proofErr w:type="spellEnd"/>
            <w:r w:rsidRPr="000E6221">
              <w:t xml:space="preserve"> Marianna</w:t>
            </w:r>
          </w:p>
        </w:tc>
      </w:tr>
      <w:tr w:rsidR="000679E3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r w:rsidRPr="000E6221">
              <w:t>Renisława Czerniecka</w:t>
            </w:r>
          </w:p>
        </w:tc>
      </w:tr>
      <w:tr w:rsidR="000679E3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proofErr w:type="spellStart"/>
            <w:r w:rsidRPr="000E6221">
              <w:t>Grygieńć</w:t>
            </w:r>
            <w:proofErr w:type="spellEnd"/>
            <w:r w:rsidRPr="000E6221">
              <w:t xml:space="preserve"> Leonard</w:t>
            </w:r>
          </w:p>
        </w:tc>
      </w:tr>
      <w:tr w:rsidR="000679E3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r w:rsidRPr="000E6221">
              <w:t xml:space="preserve">ZPUH”ART.” Z. </w:t>
            </w:r>
            <w:proofErr w:type="spellStart"/>
            <w:r w:rsidRPr="000E6221">
              <w:t>Bziom</w:t>
            </w:r>
            <w:proofErr w:type="spellEnd"/>
          </w:p>
        </w:tc>
      </w:tr>
      <w:tr w:rsidR="000679E3" w:rsidTr="000B7D92">
        <w:trPr>
          <w:trHeight w:val="54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r w:rsidRPr="000E6221">
              <w:t>Szkoła Podstawowa nr 2 z Oddziałami Dwujęzycznymi im. A. Piłsudskiej</w:t>
            </w:r>
          </w:p>
        </w:tc>
      </w:tr>
      <w:tr w:rsidR="000679E3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E6221">
              <w:rPr>
                <w:rFonts w:ascii="Times New Roman" w:hAnsi="Times New Roman" w:cs="Times New Roman"/>
              </w:rPr>
              <w:t xml:space="preserve">Niepubliczna Terapeutyczna Szkoła Podstawowa „Bajka” </w:t>
            </w:r>
          </w:p>
        </w:tc>
      </w:tr>
      <w:tr w:rsidR="000679E3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r w:rsidRPr="000E6221">
              <w:t>Przedszkole nr 4 z Oddziałami Integracyjnymi w Suwałkach</w:t>
            </w:r>
          </w:p>
        </w:tc>
      </w:tr>
      <w:tr w:rsidR="000679E3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r w:rsidRPr="000E6221">
              <w:t>Zespół Kształcenia Rolniczego im. W. Witosa</w:t>
            </w:r>
          </w:p>
        </w:tc>
      </w:tr>
      <w:tr w:rsidR="000679E3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E6221">
              <w:rPr>
                <w:rFonts w:ascii="Times New Roman" w:hAnsi="Times New Roman" w:cs="Times New Roman"/>
              </w:rPr>
              <w:t>Zespół Szkół nr 6 im. K.  Brzostowskiego w Suwałkach</w:t>
            </w:r>
          </w:p>
        </w:tc>
      </w:tr>
      <w:tr w:rsidR="000679E3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r w:rsidRPr="000E6221">
              <w:t>Przedszkole nr 4 z Oddz. Integracyjnym</w:t>
            </w:r>
          </w:p>
        </w:tc>
      </w:tr>
      <w:tr w:rsidR="000679E3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r w:rsidRPr="000E6221">
              <w:t>Samodzielny Publiczny Zespół Opieki Paliatywnej im. Jana Pawła II w Suwałkach</w:t>
            </w:r>
          </w:p>
        </w:tc>
      </w:tr>
      <w:tr w:rsidR="000679E3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r w:rsidRPr="000E6221">
              <w:t>Przedszkole nr 8 z Oddziałami Integracyjnymi</w:t>
            </w:r>
          </w:p>
        </w:tc>
      </w:tr>
      <w:tr w:rsidR="000679E3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r w:rsidRPr="000E6221">
              <w:t>Dom Pomocy Społecznej „Kalina”</w:t>
            </w:r>
          </w:p>
        </w:tc>
      </w:tr>
      <w:tr w:rsidR="000679E3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31558F" w:rsidRDefault="000679E3" w:rsidP="000679E3">
            <w:pPr>
              <w:pStyle w:val="Standard"/>
              <w:spacing w:line="100" w:lineRule="atLeast"/>
              <w:jc w:val="center"/>
            </w:pPr>
            <w:r w:rsidRPr="0031558F"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E6221" w:rsidRDefault="000679E3" w:rsidP="000679E3">
            <w:pPr>
              <w:pStyle w:val="Standard"/>
              <w:spacing w:line="100" w:lineRule="atLeast"/>
            </w:pPr>
            <w:r w:rsidRPr="000E6221">
              <w:t>Stowarzyszenie Aktywności Społeczno-Artystycznej „Nie Po Drodze”</w:t>
            </w:r>
          </w:p>
        </w:tc>
      </w:tr>
      <w:tr w:rsidR="000679E3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9E3" w:rsidRPr="000679E3" w:rsidRDefault="000679E3" w:rsidP="000679E3">
            <w:pPr>
              <w:pStyle w:val="Standard"/>
              <w:spacing w:line="100" w:lineRule="atLeast"/>
              <w:jc w:val="center"/>
              <w:rPr>
                <w:vertAlign w:val="superscript"/>
              </w:rPr>
            </w:pPr>
            <w:r w:rsidRPr="006430CE">
              <w:rPr>
                <w:b/>
                <w:color w:val="3333FF"/>
                <w:sz w:val="28"/>
                <w:szCs w:val="28"/>
              </w:rPr>
              <w:t>1</w:t>
            </w:r>
            <w:r>
              <w:rPr>
                <w:b/>
                <w:color w:val="3333FF"/>
                <w:sz w:val="28"/>
                <w:szCs w:val="28"/>
              </w:rPr>
              <w:t>2 lipca 2022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proofErr w:type="spellStart"/>
            <w:r>
              <w:t>Karalus</w:t>
            </w:r>
            <w:proofErr w:type="spellEnd"/>
            <w:r>
              <w:t xml:space="preserve"> Danuta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>Uryn Alicja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>Waszkiewicz Jadwiga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>Tramp Maria Krystyna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>Sosnowska Rozalia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proofErr w:type="spellStart"/>
            <w:r>
              <w:t>Sowulewska</w:t>
            </w:r>
            <w:proofErr w:type="spellEnd"/>
            <w:r>
              <w:t xml:space="preserve"> Wanda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>Robert Meyer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proofErr w:type="spellStart"/>
            <w:r>
              <w:t>Durtan</w:t>
            </w:r>
            <w:proofErr w:type="spellEnd"/>
            <w:r>
              <w:t xml:space="preserve"> Jan i </w:t>
            </w:r>
            <w:proofErr w:type="spellStart"/>
            <w:r>
              <w:t>JadwKiga</w:t>
            </w:r>
            <w:proofErr w:type="spellEnd"/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proofErr w:type="spellStart"/>
            <w:r>
              <w:t>Przełomska</w:t>
            </w:r>
            <w:proofErr w:type="spellEnd"/>
            <w:r>
              <w:t xml:space="preserve"> Krystyna 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 xml:space="preserve">Szczerbowska Dagmara 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>Sosnowska Karina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>Żyliński Józef</w:t>
            </w:r>
          </w:p>
        </w:tc>
      </w:tr>
      <w:tr w:rsidR="00530499" w:rsidTr="000B7D9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>Jankowski Wojciech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>Węgrowski Andrzej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>Chomicz Krystian</w:t>
            </w:r>
          </w:p>
        </w:tc>
      </w:tr>
      <w:tr w:rsidR="00530499" w:rsidTr="00F039E4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proofErr w:type="spellStart"/>
            <w:r>
              <w:t>Puchlik</w:t>
            </w:r>
            <w:proofErr w:type="spellEnd"/>
            <w:r>
              <w:t xml:space="preserve"> Halina i Bogdan</w:t>
            </w:r>
          </w:p>
        </w:tc>
      </w:tr>
      <w:tr w:rsidR="00530499" w:rsidTr="000B7D92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r>
              <w:t>Staszkiewicz Dorota</w:t>
            </w:r>
          </w:p>
        </w:tc>
      </w:tr>
      <w:tr w:rsidR="00530499" w:rsidTr="000B7D92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Default="00530499" w:rsidP="00530499">
            <w:pPr>
              <w:pStyle w:val="Standard"/>
              <w:spacing w:line="100" w:lineRule="atLeast"/>
            </w:pPr>
            <w:proofErr w:type="spellStart"/>
            <w:r>
              <w:t>Zuchwalska</w:t>
            </w:r>
            <w:proofErr w:type="spellEnd"/>
            <w:r>
              <w:t xml:space="preserve"> Janina</w:t>
            </w:r>
          </w:p>
        </w:tc>
      </w:tr>
      <w:tr w:rsidR="00530499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0499" w:rsidRPr="008E5967" w:rsidRDefault="00CB5019" w:rsidP="0001096F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13</w:t>
            </w:r>
            <w:r w:rsidR="00530499" w:rsidRPr="006430CE">
              <w:rPr>
                <w:b/>
                <w:color w:val="3333FF"/>
                <w:sz w:val="28"/>
                <w:szCs w:val="28"/>
              </w:rPr>
              <w:t xml:space="preserve"> lipca 202</w:t>
            </w:r>
            <w:r w:rsidR="0001096F">
              <w:rPr>
                <w:b/>
                <w:color w:val="3333FF"/>
                <w:sz w:val="28"/>
                <w:szCs w:val="28"/>
              </w:rPr>
              <w:t>2</w:t>
            </w:r>
            <w:r w:rsidR="00530499" w:rsidRPr="006430CE">
              <w:rPr>
                <w:b/>
                <w:color w:val="3333FF"/>
                <w:sz w:val="28"/>
                <w:szCs w:val="28"/>
              </w:rPr>
              <w:t xml:space="preserve"> r. godz. 15</w:t>
            </w:r>
            <w:r w:rsidR="00530499"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="00530499" w:rsidRPr="006430CE">
              <w:rPr>
                <w:b/>
                <w:color w:val="3333FF"/>
                <w:sz w:val="28"/>
                <w:szCs w:val="28"/>
              </w:rPr>
              <w:t>-20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</w:t>
            </w:r>
            <w:r w:rsidR="00530499" w:rsidRPr="006430CE">
              <w:rPr>
                <w:b/>
                <w:color w:val="3333FF"/>
                <w:sz w:val="28"/>
                <w:szCs w:val="28"/>
                <w:vertAlign w:val="superscript"/>
              </w:rPr>
              <w:t>0</w:t>
            </w:r>
          </w:p>
        </w:tc>
      </w:tr>
      <w:tr w:rsidR="00C40B72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Pr="00D8313E" w:rsidRDefault="00C40B72" w:rsidP="00C40B72">
            <w:pPr>
              <w:pStyle w:val="Standard"/>
              <w:spacing w:line="100" w:lineRule="atLeast"/>
            </w:pPr>
            <w:proofErr w:type="spellStart"/>
            <w:r w:rsidRPr="00D8313E">
              <w:t>Wendołowicz</w:t>
            </w:r>
            <w:proofErr w:type="spellEnd"/>
            <w:r w:rsidRPr="00D8313E">
              <w:t xml:space="preserve"> Krystyna</w:t>
            </w:r>
          </w:p>
        </w:tc>
      </w:tr>
      <w:tr w:rsidR="00C40B72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Pr="00D8313E" w:rsidRDefault="00C40B72" w:rsidP="00C40B72">
            <w:pPr>
              <w:pStyle w:val="Standard"/>
              <w:spacing w:line="100" w:lineRule="atLeast"/>
            </w:pPr>
            <w:r w:rsidRPr="00D8313E">
              <w:t>Brodowska Halina</w:t>
            </w:r>
          </w:p>
        </w:tc>
      </w:tr>
      <w:tr w:rsidR="00C40B72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r>
              <w:t>Miller Ilona</w:t>
            </w:r>
          </w:p>
        </w:tc>
      </w:tr>
      <w:tr w:rsidR="00C40B72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r>
              <w:t>Siwicka Janina</w:t>
            </w:r>
          </w:p>
        </w:tc>
      </w:tr>
      <w:tr w:rsidR="00C40B72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r>
              <w:t>Czech Mirosław</w:t>
            </w:r>
          </w:p>
        </w:tc>
      </w:tr>
      <w:tr w:rsidR="00C40B72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proofErr w:type="spellStart"/>
            <w:r>
              <w:t>Dojnikowska</w:t>
            </w:r>
            <w:proofErr w:type="spellEnd"/>
            <w:r>
              <w:t xml:space="preserve"> Henryka </w:t>
            </w:r>
          </w:p>
        </w:tc>
      </w:tr>
      <w:tr w:rsidR="00C40B72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proofErr w:type="spellStart"/>
            <w:r>
              <w:t>Sznejder</w:t>
            </w:r>
            <w:proofErr w:type="spellEnd"/>
            <w:r>
              <w:t xml:space="preserve">  Izabela</w:t>
            </w:r>
          </w:p>
        </w:tc>
      </w:tr>
      <w:tr w:rsidR="00C40B72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proofErr w:type="spellStart"/>
            <w:r>
              <w:t>Ołdyńska</w:t>
            </w:r>
            <w:proofErr w:type="spellEnd"/>
            <w:r>
              <w:t xml:space="preserve">  Alicja</w:t>
            </w:r>
          </w:p>
        </w:tc>
      </w:tr>
      <w:tr w:rsidR="00C40B72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proofErr w:type="spellStart"/>
            <w:r>
              <w:t>Graużul</w:t>
            </w:r>
            <w:proofErr w:type="spellEnd"/>
            <w:r>
              <w:t xml:space="preserve"> Dorota</w:t>
            </w:r>
          </w:p>
        </w:tc>
      </w:tr>
      <w:tr w:rsidR="00C40B72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r>
              <w:t>Milewska Danuta</w:t>
            </w:r>
          </w:p>
        </w:tc>
      </w:tr>
      <w:tr w:rsidR="00C40B72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r>
              <w:t>Kozłowska Zofia</w:t>
            </w:r>
          </w:p>
        </w:tc>
      </w:tr>
      <w:tr w:rsidR="00C40B72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r>
              <w:t>Szyszko Jolanta</w:t>
            </w:r>
          </w:p>
        </w:tc>
      </w:tr>
      <w:tr w:rsidR="00C40B72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r>
              <w:t xml:space="preserve">Harasim Sabina </w:t>
            </w:r>
          </w:p>
        </w:tc>
      </w:tr>
      <w:tr w:rsidR="00C40B72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r>
              <w:t>Naszkiewicz Anna</w:t>
            </w:r>
          </w:p>
        </w:tc>
      </w:tr>
      <w:tr w:rsidR="00C40B72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proofErr w:type="spellStart"/>
            <w:r>
              <w:t>Szoć</w:t>
            </w:r>
            <w:proofErr w:type="spellEnd"/>
            <w:r>
              <w:t xml:space="preserve"> Helena</w:t>
            </w:r>
          </w:p>
        </w:tc>
      </w:tr>
      <w:tr w:rsidR="00C40B72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r>
              <w:t xml:space="preserve">Ben </w:t>
            </w:r>
            <w:proofErr w:type="spellStart"/>
            <w:r>
              <w:t>Brahim</w:t>
            </w:r>
            <w:proofErr w:type="spellEnd"/>
            <w:r>
              <w:t xml:space="preserve"> Zofia </w:t>
            </w:r>
          </w:p>
        </w:tc>
      </w:tr>
      <w:tr w:rsidR="00C40B72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proofErr w:type="spellStart"/>
            <w:r>
              <w:t>Bojsza</w:t>
            </w:r>
            <w:proofErr w:type="spellEnd"/>
            <w:r>
              <w:t xml:space="preserve"> Halina</w:t>
            </w:r>
          </w:p>
        </w:tc>
      </w:tr>
      <w:tr w:rsidR="00C40B72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proofErr w:type="spellStart"/>
            <w:r>
              <w:t>Cieraszewska</w:t>
            </w:r>
            <w:proofErr w:type="spellEnd"/>
            <w:r>
              <w:t xml:space="preserve"> Justyna</w:t>
            </w:r>
          </w:p>
        </w:tc>
      </w:tr>
      <w:tr w:rsidR="00C40B72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proofErr w:type="spellStart"/>
            <w:r>
              <w:t>Cieraszewska</w:t>
            </w:r>
            <w:proofErr w:type="spellEnd"/>
            <w:r>
              <w:t xml:space="preserve"> Iwona</w:t>
            </w:r>
          </w:p>
        </w:tc>
      </w:tr>
      <w:tr w:rsidR="00C40B72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Default="00C40B72" w:rsidP="00C40B72">
            <w:pPr>
              <w:pStyle w:val="Standard"/>
              <w:spacing w:line="100" w:lineRule="atLeast"/>
            </w:pPr>
            <w:proofErr w:type="spellStart"/>
            <w:r>
              <w:t>Przekopska</w:t>
            </w:r>
            <w:proofErr w:type="spellEnd"/>
            <w:r>
              <w:t xml:space="preserve"> Agnieszka</w:t>
            </w:r>
          </w:p>
        </w:tc>
      </w:tr>
      <w:tr w:rsidR="00C40B72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B72" w:rsidRPr="008E5967" w:rsidRDefault="00C40B72" w:rsidP="00C40B72">
            <w:pPr>
              <w:pStyle w:val="Standard"/>
              <w:spacing w:line="100" w:lineRule="atLeast"/>
              <w:jc w:val="center"/>
            </w:pPr>
            <w:r w:rsidRPr="006430CE">
              <w:rPr>
                <w:b/>
                <w:color w:val="3333FF"/>
                <w:sz w:val="28"/>
                <w:szCs w:val="28"/>
              </w:rPr>
              <w:t>1</w:t>
            </w:r>
            <w:r>
              <w:rPr>
                <w:b/>
                <w:color w:val="3333FF"/>
                <w:sz w:val="28"/>
                <w:szCs w:val="28"/>
              </w:rPr>
              <w:t>4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lipca 202</w:t>
            </w:r>
            <w:r>
              <w:rPr>
                <w:b/>
                <w:color w:val="3333FF"/>
                <w:sz w:val="28"/>
                <w:szCs w:val="28"/>
              </w:rPr>
              <w:t>2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0</w:t>
            </w:r>
          </w:p>
        </w:tc>
      </w:tr>
      <w:tr w:rsidR="005609AD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Głośna Zyta</w:t>
            </w:r>
          </w:p>
        </w:tc>
      </w:tr>
      <w:tr w:rsidR="005609A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Moroz Krystyna</w:t>
            </w:r>
          </w:p>
        </w:tc>
      </w:tr>
      <w:tr w:rsidR="005609A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proofErr w:type="spellStart"/>
            <w:r>
              <w:t>Safianowska</w:t>
            </w:r>
            <w:proofErr w:type="spellEnd"/>
            <w:r>
              <w:t xml:space="preserve"> Wacława Anna</w:t>
            </w:r>
          </w:p>
        </w:tc>
      </w:tr>
      <w:tr w:rsidR="005609AD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proofErr w:type="spellStart"/>
            <w:r>
              <w:t>Retel</w:t>
            </w:r>
            <w:proofErr w:type="spellEnd"/>
            <w:r>
              <w:t xml:space="preserve"> Krystyna</w:t>
            </w:r>
          </w:p>
        </w:tc>
      </w:tr>
      <w:tr w:rsidR="005609AD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Suchocka Janina</w:t>
            </w:r>
          </w:p>
        </w:tc>
      </w:tr>
      <w:tr w:rsidR="005609AD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proofErr w:type="spellStart"/>
            <w:r>
              <w:t>Lulewicz</w:t>
            </w:r>
            <w:proofErr w:type="spellEnd"/>
            <w:r>
              <w:t xml:space="preserve"> – Lenczewska Bożena</w:t>
            </w:r>
          </w:p>
        </w:tc>
      </w:tr>
      <w:tr w:rsidR="005609AD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Zawistowska Halina</w:t>
            </w:r>
          </w:p>
        </w:tc>
      </w:tr>
      <w:tr w:rsidR="005609AD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Lenczewska Beata</w:t>
            </w:r>
          </w:p>
        </w:tc>
      </w:tr>
      <w:tr w:rsidR="005609AD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Sokołowska Anita</w:t>
            </w:r>
          </w:p>
        </w:tc>
      </w:tr>
      <w:tr w:rsidR="005609AD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Starzyńscy Maria i Kazimierz</w:t>
            </w:r>
          </w:p>
        </w:tc>
      </w:tr>
      <w:tr w:rsidR="005609AD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Zackiewicz Stanisława</w:t>
            </w:r>
          </w:p>
        </w:tc>
      </w:tr>
      <w:tr w:rsidR="005609AD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Chodorowska Krystyna</w:t>
            </w:r>
          </w:p>
        </w:tc>
      </w:tr>
      <w:tr w:rsidR="005609AD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Ferenc Stanisław</w:t>
            </w:r>
          </w:p>
        </w:tc>
      </w:tr>
      <w:tr w:rsidR="005609A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Bogdanowicz-</w:t>
            </w:r>
            <w:proofErr w:type="spellStart"/>
            <w:r>
              <w:t>Kwadar</w:t>
            </w:r>
            <w:proofErr w:type="spellEnd"/>
            <w:r>
              <w:t xml:space="preserve"> Helena</w:t>
            </w:r>
          </w:p>
        </w:tc>
      </w:tr>
      <w:tr w:rsidR="005609AD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Klucznik Alicja</w:t>
            </w:r>
          </w:p>
        </w:tc>
      </w:tr>
      <w:tr w:rsidR="005609AD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Elżbieta Dorota Nowak</w:t>
            </w:r>
          </w:p>
        </w:tc>
      </w:tr>
      <w:tr w:rsidR="005609A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proofErr w:type="spellStart"/>
            <w:r>
              <w:t>Bziom</w:t>
            </w:r>
            <w:proofErr w:type="spellEnd"/>
            <w:r>
              <w:t xml:space="preserve"> Bożena</w:t>
            </w:r>
          </w:p>
        </w:tc>
      </w:tr>
      <w:tr w:rsidR="005609AD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Halina Ochocińska</w:t>
            </w:r>
          </w:p>
        </w:tc>
      </w:tr>
      <w:tr w:rsidR="005609AD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Default="005609AD" w:rsidP="005609AD">
            <w:pPr>
              <w:pStyle w:val="Standard"/>
              <w:spacing w:line="100" w:lineRule="atLeast"/>
            </w:pPr>
            <w:r>
              <w:t>Żurkowska Krystyna</w:t>
            </w:r>
          </w:p>
        </w:tc>
      </w:tr>
      <w:tr w:rsidR="005609AD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9AD" w:rsidRPr="008E5967" w:rsidRDefault="005609AD" w:rsidP="005609AD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15 lipca 2022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0</w:t>
            </w:r>
          </w:p>
        </w:tc>
      </w:tr>
      <w:tr w:rsidR="000C0866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r>
              <w:t>Żukowska Bożena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proofErr w:type="spellStart"/>
            <w:r>
              <w:t>Moczulewska</w:t>
            </w:r>
            <w:proofErr w:type="spellEnd"/>
            <w:r>
              <w:t xml:space="preserve"> Jadwiga</w:t>
            </w:r>
          </w:p>
        </w:tc>
      </w:tr>
      <w:tr w:rsidR="000C0866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r>
              <w:t>Wilczewska Wiesława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r>
              <w:t>Popowski Marek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r>
              <w:t>Hołubowicz Barbara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r>
              <w:t>Naruszewicz Marian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r>
              <w:t xml:space="preserve"> </w:t>
            </w:r>
            <w:proofErr w:type="spellStart"/>
            <w:r>
              <w:t>Safianowska</w:t>
            </w:r>
            <w:proofErr w:type="spellEnd"/>
            <w:r>
              <w:t xml:space="preserve"> Anna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proofErr w:type="spellStart"/>
            <w:r>
              <w:t>Racka</w:t>
            </w:r>
            <w:proofErr w:type="spellEnd"/>
            <w:r>
              <w:t xml:space="preserve"> Halina 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r>
              <w:t>Parzych Regina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r>
              <w:t>Danowska Natalia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r>
              <w:t>Kozikowska Zofia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proofErr w:type="spellStart"/>
            <w:r>
              <w:t>Słabińska</w:t>
            </w:r>
            <w:proofErr w:type="spellEnd"/>
            <w:r>
              <w:t xml:space="preserve"> Dorota</w:t>
            </w:r>
          </w:p>
        </w:tc>
      </w:tr>
      <w:tr w:rsidR="000C0866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r>
              <w:t>Wolińska Grażyna</w:t>
            </w:r>
          </w:p>
        </w:tc>
      </w:tr>
      <w:tr w:rsidR="000C0866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proofErr w:type="spellStart"/>
            <w:r>
              <w:t>Puza</w:t>
            </w:r>
            <w:proofErr w:type="spellEnd"/>
            <w:r>
              <w:t xml:space="preserve"> Krystyna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proofErr w:type="spellStart"/>
            <w:r>
              <w:t>Słyszewska</w:t>
            </w:r>
            <w:proofErr w:type="spellEnd"/>
            <w:r>
              <w:t xml:space="preserve"> Marianna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proofErr w:type="spellStart"/>
            <w:r>
              <w:t>Racki</w:t>
            </w:r>
            <w:proofErr w:type="spellEnd"/>
            <w:r>
              <w:t xml:space="preserve"> Michał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</w:pPr>
            <w:r>
              <w:t>Górska Stanisława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Pr="00065B0A" w:rsidRDefault="000C0866" w:rsidP="000C0866">
            <w:pPr>
              <w:pStyle w:val="Standard"/>
              <w:spacing w:line="100" w:lineRule="atLeast"/>
            </w:pPr>
            <w:r w:rsidRPr="00065B0A">
              <w:t>Krukowska Katarzyna</w:t>
            </w:r>
          </w:p>
        </w:tc>
      </w:tr>
      <w:tr w:rsidR="000C0866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Pr="00065B0A" w:rsidRDefault="000C0866" w:rsidP="000C0866">
            <w:pPr>
              <w:pStyle w:val="Standard"/>
              <w:spacing w:line="100" w:lineRule="atLeast"/>
            </w:pPr>
            <w:r w:rsidRPr="00065B0A">
              <w:t>Brzozowska Regina</w:t>
            </w:r>
          </w:p>
        </w:tc>
      </w:tr>
      <w:tr w:rsidR="000C0866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Default="000C0866" w:rsidP="000C0866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Pr="00065B0A" w:rsidRDefault="000C0866" w:rsidP="000C0866">
            <w:pPr>
              <w:pStyle w:val="Standard"/>
              <w:spacing w:line="100" w:lineRule="atLeast"/>
            </w:pPr>
            <w:r w:rsidRPr="00065B0A">
              <w:t>Moroz Monika</w:t>
            </w:r>
          </w:p>
        </w:tc>
      </w:tr>
      <w:tr w:rsidR="000C0866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866" w:rsidRPr="008E5967" w:rsidRDefault="000C0866" w:rsidP="000C0866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18 lipca 2022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0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Wilczyńska Anna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 xml:space="preserve">Lichota Czesław 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Dąbrowski Wacław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proofErr w:type="spellStart"/>
            <w:r>
              <w:t>Jeruć</w:t>
            </w:r>
            <w:proofErr w:type="spellEnd"/>
            <w:r>
              <w:t xml:space="preserve"> Janina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Krzywicka Irena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proofErr w:type="spellStart"/>
            <w:r>
              <w:t>Burba</w:t>
            </w:r>
            <w:proofErr w:type="spellEnd"/>
            <w:r>
              <w:t xml:space="preserve"> Mariola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Jurgielewicz Małgorzata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 xml:space="preserve">Anuszkiewicz Eugenia Danuta 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Sztorc Ewa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Kuźmicka Czesława</w:t>
            </w:r>
          </w:p>
        </w:tc>
      </w:tr>
      <w:tr w:rsidR="002D7988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Poźniak Lucyna i Krzysztof</w:t>
            </w:r>
          </w:p>
        </w:tc>
      </w:tr>
      <w:tr w:rsidR="002D7988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Adamin Jan i Barbara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proofErr w:type="spellStart"/>
            <w:r>
              <w:t>Ogórkis</w:t>
            </w:r>
            <w:proofErr w:type="spellEnd"/>
            <w:r>
              <w:t xml:space="preserve"> Marek</w:t>
            </w:r>
          </w:p>
        </w:tc>
      </w:tr>
      <w:tr w:rsidR="002D7988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 xml:space="preserve">Daniłowicz Krystyna </w:t>
            </w:r>
          </w:p>
        </w:tc>
      </w:tr>
      <w:tr w:rsidR="002D7988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Kozłowska Halina</w:t>
            </w:r>
          </w:p>
        </w:tc>
      </w:tr>
      <w:tr w:rsidR="002D7988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Sosnowscy Daniela i Bogdan</w:t>
            </w:r>
          </w:p>
        </w:tc>
      </w:tr>
      <w:tr w:rsidR="002D7988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 xml:space="preserve">Dzienisiewicz Krystyna i Kazimierz </w:t>
            </w:r>
          </w:p>
        </w:tc>
      </w:tr>
      <w:tr w:rsidR="002D7988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Iwanowscy Alina i Zenon</w:t>
            </w:r>
          </w:p>
        </w:tc>
      </w:tr>
      <w:tr w:rsidR="002D7988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Default="002D7988" w:rsidP="002D7988">
            <w:pPr>
              <w:pStyle w:val="Standard"/>
              <w:spacing w:line="100" w:lineRule="atLeast"/>
            </w:pPr>
            <w:r>
              <w:t>Wiszniewscy Bożena i Jan</w:t>
            </w:r>
          </w:p>
        </w:tc>
      </w:tr>
      <w:tr w:rsidR="002D7988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988" w:rsidRPr="008E5967" w:rsidRDefault="002D7988" w:rsidP="002D7988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19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lipca 202</w:t>
            </w:r>
            <w:r>
              <w:rPr>
                <w:b/>
                <w:color w:val="3333FF"/>
                <w:sz w:val="28"/>
                <w:szCs w:val="28"/>
              </w:rPr>
              <w:t>2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0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>Żukowska Teresa</w:t>
            </w:r>
          </w:p>
        </w:tc>
      </w:tr>
      <w:tr w:rsidR="00B9397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>Mazurkiewicz Dariusz</w:t>
            </w:r>
          </w:p>
        </w:tc>
      </w:tr>
      <w:tr w:rsidR="00B9397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>Marciniak Bogdan</w:t>
            </w:r>
          </w:p>
        </w:tc>
      </w:tr>
      <w:tr w:rsidR="00B9397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>Lech Karolina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proofErr w:type="spellStart"/>
            <w:r>
              <w:t>Wielga</w:t>
            </w:r>
            <w:proofErr w:type="spellEnd"/>
            <w:r>
              <w:t xml:space="preserve"> Danuta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proofErr w:type="spellStart"/>
            <w:r>
              <w:t>Anulewicz</w:t>
            </w:r>
            <w:proofErr w:type="spellEnd"/>
            <w:r>
              <w:t xml:space="preserve"> Małgorzata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proofErr w:type="spellStart"/>
            <w:r>
              <w:t>Kiersztyn</w:t>
            </w:r>
            <w:proofErr w:type="spellEnd"/>
            <w:r>
              <w:t xml:space="preserve"> Krzysztof 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proofErr w:type="spellStart"/>
            <w:r>
              <w:t>Kryścio</w:t>
            </w:r>
            <w:proofErr w:type="spellEnd"/>
            <w:r>
              <w:t xml:space="preserve"> Fabian</w:t>
            </w:r>
          </w:p>
        </w:tc>
      </w:tr>
      <w:tr w:rsidR="00B9397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>Bogdanowicz Grażyna</w:t>
            </w:r>
          </w:p>
        </w:tc>
      </w:tr>
      <w:tr w:rsidR="00B9397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proofErr w:type="spellStart"/>
            <w:r>
              <w:t>Mieleszko</w:t>
            </w:r>
            <w:proofErr w:type="spellEnd"/>
            <w:r>
              <w:t xml:space="preserve"> Andrzej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 xml:space="preserve">Stankiewicz Agnieszka 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>Witkowska Magda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 xml:space="preserve">Słomińska Alicja 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proofErr w:type="spellStart"/>
            <w:r>
              <w:t>Ceran</w:t>
            </w:r>
            <w:proofErr w:type="spellEnd"/>
            <w:r>
              <w:t xml:space="preserve"> Halina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>Żurkowska Agnieszka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>Izbicka Krystyna</w:t>
            </w:r>
          </w:p>
        </w:tc>
      </w:tr>
      <w:tr w:rsidR="00B9397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>Woronko Anna</w:t>
            </w:r>
          </w:p>
        </w:tc>
      </w:tr>
      <w:tr w:rsidR="00B9397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r>
              <w:t>Dydyńska Elżbieta</w:t>
            </w:r>
          </w:p>
        </w:tc>
      </w:tr>
      <w:tr w:rsidR="00B9397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Default="00B9397F" w:rsidP="00B9397F">
            <w:pPr>
              <w:pStyle w:val="Standard"/>
              <w:spacing w:line="100" w:lineRule="atLeast"/>
            </w:pPr>
            <w:proofErr w:type="spellStart"/>
            <w:r>
              <w:t>Szałaszewicz</w:t>
            </w:r>
            <w:proofErr w:type="spellEnd"/>
            <w:r>
              <w:t xml:space="preserve"> Katarzyna</w:t>
            </w:r>
          </w:p>
        </w:tc>
      </w:tr>
      <w:tr w:rsidR="00B9397F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97F" w:rsidRPr="008E5967" w:rsidRDefault="00B9397F" w:rsidP="00B9397F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20 lipca 2022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093298" w:rsidRDefault="004B34EF" w:rsidP="004B34EF">
            <w:pPr>
              <w:pStyle w:val="Standard"/>
              <w:spacing w:line="100" w:lineRule="atLeast"/>
            </w:pPr>
            <w:r w:rsidRPr="00093298">
              <w:t>Poświatowska Izabela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093298" w:rsidRDefault="004B34EF" w:rsidP="004B34EF">
            <w:pPr>
              <w:pStyle w:val="Standard"/>
              <w:spacing w:line="100" w:lineRule="atLeast"/>
            </w:pPr>
            <w:proofErr w:type="spellStart"/>
            <w:r w:rsidRPr="00093298">
              <w:t>Zielepuza</w:t>
            </w:r>
            <w:proofErr w:type="spellEnd"/>
            <w:r w:rsidRPr="00093298">
              <w:t xml:space="preserve"> Renata i Bogdan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Trzonkowska</w:t>
            </w:r>
            <w:proofErr w:type="spellEnd"/>
            <w:r>
              <w:t xml:space="preserve"> Urszula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Gromadzka Beata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Szałaj</w:t>
            </w:r>
            <w:proofErr w:type="spellEnd"/>
            <w:r>
              <w:t xml:space="preserve"> Małgorzata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Szczodruch Dorota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Giedrojć Jadwiga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Huryn</w:t>
            </w:r>
            <w:proofErr w:type="spellEnd"/>
            <w:r>
              <w:t xml:space="preserve"> Teresa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Mętel Teresa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Stefanowska Wiesława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Moroz Grażyna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Mścichowska</w:t>
            </w:r>
            <w:proofErr w:type="spellEnd"/>
            <w:r>
              <w:t xml:space="preserve"> Wiesława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Pietkiewicz Grażyna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Kierkla</w:t>
            </w:r>
            <w:proofErr w:type="spellEnd"/>
            <w:r>
              <w:t xml:space="preserve"> Iwona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Buzun</w:t>
            </w:r>
            <w:proofErr w:type="spellEnd"/>
            <w:r>
              <w:t xml:space="preserve"> Elżbieta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Protasik</w:t>
            </w:r>
            <w:proofErr w:type="spellEnd"/>
            <w:r>
              <w:t xml:space="preserve"> Irena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Bondarow</w:t>
            </w:r>
            <w:proofErr w:type="spellEnd"/>
            <w:r>
              <w:t xml:space="preserve"> Grażyna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 xml:space="preserve">Mikucki Stanisław 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Zadarko</w:t>
            </w:r>
            <w:proofErr w:type="spellEnd"/>
            <w:r>
              <w:t xml:space="preserve"> Dorota</w:t>
            </w:r>
          </w:p>
        </w:tc>
      </w:tr>
      <w:tr w:rsidR="004B34EF" w:rsidTr="000B7D92">
        <w:tc>
          <w:tcPr>
            <w:tcW w:w="864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8E5967" w:rsidRDefault="004B34EF" w:rsidP="004B34EF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21 lipca 2022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13542D" w:rsidRDefault="004B34EF" w:rsidP="004B34EF">
            <w:pPr>
              <w:pStyle w:val="Standard"/>
              <w:spacing w:line="100" w:lineRule="atLeast"/>
            </w:pPr>
            <w:r w:rsidRPr="0013542D">
              <w:t>Prawdzik Aldona Teresa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13542D" w:rsidRDefault="004B34EF" w:rsidP="004B34EF">
            <w:pPr>
              <w:pStyle w:val="Standard"/>
              <w:spacing w:line="100" w:lineRule="atLeast"/>
            </w:pPr>
            <w:r w:rsidRPr="0013542D">
              <w:t xml:space="preserve">Kowalewska Marianna </w:t>
            </w:r>
          </w:p>
        </w:tc>
      </w:tr>
      <w:tr w:rsidR="004B34EF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13542D" w:rsidRDefault="004B34EF" w:rsidP="004B34EF">
            <w:pPr>
              <w:pStyle w:val="Standard"/>
              <w:spacing w:line="100" w:lineRule="atLeast"/>
            </w:pPr>
            <w:r w:rsidRPr="0013542D">
              <w:t>Alicja Kolarczyk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13542D" w:rsidRDefault="004B34EF" w:rsidP="004B34EF">
            <w:pPr>
              <w:pStyle w:val="Standard"/>
              <w:spacing w:line="100" w:lineRule="atLeast"/>
            </w:pPr>
            <w:r w:rsidRPr="0013542D">
              <w:t>Helena Luto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13542D" w:rsidRDefault="004B34EF" w:rsidP="004B34EF">
            <w:pPr>
              <w:pStyle w:val="Standard"/>
              <w:spacing w:line="100" w:lineRule="atLeast"/>
            </w:pPr>
            <w:proofErr w:type="spellStart"/>
            <w:r w:rsidRPr="0013542D">
              <w:t>Radzaj</w:t>
            </w:r>
            <w:proofErr w:type="spellEnd"/>
            <w:r w:rsidRPr="0013542D">
              <w:t xml:space="preserve"> Adam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13542D" w:rsidRDefault="004B34EF" w:rsidP="004B34EF">
            <w:pPr>
              <w:pStyle w:val="Standard"/>
              <w:spacing w:line="100" w:lineRule="atLeast"/>
            </w:pPr>
            <w:r w:rsidRPr="0013542D">
              <w:t>Jaśkiewicz Anna</w:t>
            </w:r>
          </w:p>
        </w:tc>
      </w:tr>
      <w:tr w:rsidR="004B34EF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13542D" w:rsidRDefault="004B34EF" w:rsidP="004B34EF">
            <w:pPr>
              <w:pStyle w:val="Standard"/>
              <w:spacing w:line="100" w:lineRule="atLeast"/>
            </w:pPr>
            <w:r w:rsidRPr="0013542D">
              <w:t>Jaworowska Małgorzata</w:t>
            </w:r>
          </w:p>
        </w:tc>
      </w:tr>
      <w:tr w:rsidR="004B34EF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13542D" w:rsidRDefault="004B34EF" w:rsidP="004B34EF">
            <w:pPr>
              <w:pStyle w:val="Standard"/>
              <w:spacing w:line="100" w:lineRule="atLeast"/>
            </w:pPr>
            <w:proofErr w:type="spellStart"/>
            <w:r w:rsidRPr="0013542D">
              <w:t>Prolejko</w:t>
            </w:r>
            <w:proofErr w:type="spellEnd"/>
            <w:r w:rsidRPr="0013542D">
              <w:t xml:space="preserve"> -Dąbkowska  Barbara</w:t>
            </w:r>
          </w:p>
        </w:tc>
      </w:tr>
      <w:tr w:rsidR="004B34EF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13542D" w:rsidRDefault="004B34EF" w:rsidP="004B34EF">
            <w:pPr>
              <w:pStyle w:val="Standard"/>
              <w:spacing w:line="100" w:lineRule="atLeast"/>
            </w:pPr>
            <w:proofErr w:type="spellStart"/>
            <w:r w:rsidRPr="0013542D">
              <w:t>Szafranowska</w:t>
            </w:r>
            <w:proofErr w:type="spellEnd"/>
            <w:r w:rsidRPr="0013542D">
              <w:t xml:space="preserve"> Edyta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Racki</w:t>
            </w:r>
            <w:proofErr w:type="spellEnd"/>
            <w:r>
              <w:t xml:space="preserve"> Wojciech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Baszłaminow</w:t>
            </w:r>
            <w:proofErr w:type="spellEnd"/>
            <w:r>
              <w:t xml:space="preserve"> Bożena</w:t>
            </w:r>
          </w:p>
        </w:tc>
      </w:tr>
      <w:tr w:rsidR="004B34EF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Chmielewska Teresa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Burba</w:t>
            </w:r>
            <w:proofErr w:type="spellEnd"/>
            <w:r>
              <w:t xml:space="preserve"> Halina</w:t>
            </w:r>
          </w:p>
        </w:tc>
      </w:tr>
      <w:tr w:rsidR="004B34EF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Mikielska</w:t>
            </w:r>
            <w:proofErr w:type="spellEnd"/>
            <w:r>
              <w:t xml:space="preserve"> Wanda</w:t>
            </w:r>
          </w:p>
        </w:tc>
      </w:tr>
      <w:tr w:rsidR="004B34EF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Krystyna Jakubowska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Olszewska Marzena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Bożena Ruszewska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Krzykwa</w:t>
            </w:r>
            <w:proofErr w:type="spellEnd"/>
            <w:r>
              <w:t xml:space="preserve"> Janina</w:t>
            </w:r>
          </w:p>
        </w:tc>
      </w:tr>
      <w:tr w:rsidR="004B34EF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Jaźwińska Helena</w:t>
            </w:r>
          </w:p>
        </w:tc>
      </w:tr>
      <w:tr w:rsidR="004B34EF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10016D" w:rsidRDefault="004B34EF" w:rsidP="004B34EF">
            <w:pPr>
              <w:pStyle w:val="Standard"/>
              <w:spacing w:line="100" w:lineRule="atLeast"/>
              <w:jc w:val="center"/>
              <w:rPr>
                <w:vertAlign w:val="superscript"/>
              </w:rPr>
            </w:pPr>
            <w:r>
              <w:rPr>
                <w:b/>
                <w:color w:val="3333FF"/>
                <w:sz w:val="28"/>
                <w:szCs w:val="28"/>
              </w:rPr>
              <w:t>22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lipca 202</w:t>
            </w:r>
            <w:r>
              <w:rPr>
                <w:b/>
                <w:color w:val="3333FF"/>
                <w:sz w:val="28"/>
                <w:szCs w:val="28"/>
              </w:rPr>
              <w:t>2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- </w:t>
            </w:r>
            <w:r>
              <w:rPr>
                <w:b/>
                <w:color w:val="3333FF"/>
                <w:sz w:val="28"/>
                <w:szCs w:val="28"/>
              </w:rPr>
              <w:t>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BB3466" w:rsidRDefault="004B34EF" w:rsidP="004B34EF">
            <w:pPr>
              <w:pStyle w:val="Standard"/>
              <w:spacing w:line="100" w:lineRule="atLeast"/>
            </w:pPr>
            <w:r w:rsidRPr="00BB3466">
              <w:t>Grądzka Zenobia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BB3466" w:rsidRDefault="004B34EF" w:rsidP="004B34EF">
            <w:pPr>
              <w:pStyle w:val="Standard"/>
              <w:spacing w:line="100" w:lineRule="atLeast"/>
            </w:pPr>
            <w:proofErr w:type="spellStart"/>
            <w:r w:rsidRPr="00BB3466">
              <w:t>Graużul</w:t>
            </w:r>
            <w:proofErr w:type="spellEnd"/>
            <w:r w:rsidRPr="00BB3466">
              <w:t xml:space="preserve"> Ewa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Szczerbowska Janina</w:t>
            </w:r>
          </w:p>
        </w:tc>
      </w:tr>
      <w:tr w:rsidR="004B34EF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Butkiewicz Honorata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Butkiewicz Marianna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Witkowska Stanisława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Ołowniuk</w:t>
            </w:r>
            <w:proofErr w:type="spellEnd"/>
            <w:r>
              <w:t xml:space="preserve"> Radosława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Markowska Halina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Makowska Wanda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Jakubowska Zofia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Anzulewicz</w:t>
            </w:r>
            <w:proofErr w:type="spellEnd"/>
            <w:r>
              <w:t xml:space="preserve"> Mieczysław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Korlak</w:t>
            </w:r>
            <w:proofErr w:type="spellEnd"/>
            <w:r>
              <w:t xml:space="preserve"> Aleksandra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proofErr w:type="spellStart"/>
            <w:r>
              <w:t>Tumialis</w:t>
            </w:r>
            <w:proofErr w:type="spellEnd"/>
            <w:r>
              <w:t xml:space="preserve"> Elżbieta 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Dąbrowska Ewa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Leonowicz Henryk</w:t>
            </w:r>
          </w:p>
        </w:tc>
      </w:tr>
      <w:tr w:rsidR="004B34EF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Default="004B34EF" w:rsidP="004B34EF">
            <w:pPr>
              <w:pStyle w:val="Standard"/>
              <w:spacing w:line="100" w:lineRule="atLeast"/>
            </w:pPr>
            <w:r>
              <w:t>Kalinowska Honorata</w:t>
            </w:r>
          </w:p>
        </w:tc>
      </w:tr>
      <w:tr w:rsidR="004B34EF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34EF" w:rsidRPr="008E5967" w:rsidRDefault="0002642E" w:rsidP="004B34EF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 xml:space="preserve">25 </w:t>
            </w:r>
            <w:r w:rsidR="004B34EF" w:rsidRPr="006430CE">
              <w:rPr>
                <w:b/>
                <w:color w:val="3333FF"/>
                <w:sz w:val="28"/>
                <w:szCs w:val="28"/>
              </w:rPr>
              <w:t>lipca 202</w:t>
            </w:r>
            <w:r w:rsidR="004B34EF">
              <w:rPr>
                <w:b/>
                <w:color w:val="3333FF"/>
                <w:sz w:val="28"/>
                <w:szCs w:val="28"/>
              </w:rPr>
              <w:t>2</w:t>
            </w:r>
            <w:r w:rsidR="004B34EF" w:rsidRPr="006430CE">
              <w:rPr>
                <w:b/>
                <w:color w:val="3333FF"/>
                <w:sz w:val="28"/>
                <w:szCs w:val="28"/>
              </w:rPr>
              <w:t xml:space="preserve"> r. godz. 15</w:t>
            </w:r>
            <w:r w:rsidR="004B34EF"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="004B34EF" w:rsidRPr="006430CE">
              <w:rPr>
                <w:b/>
                <w:color w:val="3333FF"/>
                <w:sz w:val="28"/>
                <w:szCs w:val="28"/>
              </w:rPr>
              <w:t xml:space="preserve">- </w:t>
            </w:r>
            <w:r w:rsidR="004B34EF">
              <w:rPr>
                <w:b/>
                <w:color w:val="3333FF"/>
                <w:sz w:val="28"/>
                <w:szCs w:val="28"/>
              </w:rPr>
              <w:t>20</w:t>
            </w:r>
            <w:r w:rsidR="004B34EF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r>
              <w:t>Moczulska Wiesława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r>
              <w:t>Krawczuk Halina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proofErr w:type="spellStart"/>
            <w:r>
              <w:t>Kordaszewska</w:t>
            </w:r>
            <w:proofErr w:type="spellEnd"/>
            <w:r>
              <w:t xml:space="preserve"> Joanna 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r>
              <w:t>Górska Halina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r>
              <w:t>Teresa Malinowska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proofErr w:type="spellStart"/>
            <w:r>
              <w:t>Szeszko</w:t>
            </w:r>
            <w:proofErr w:type="spellEnd"/>
            <w:r>
              <w:t xml:space="preserve"> Bożena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proofErr w:type="spellStart"/>
            <w:r>
              <w:t>Ułanowicz</w:t>
            </w:r>
            <w:proofErr w:type="spellEnd"/>
            <w:r>
              <w:t xml:space="preserve"> Eliza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proofErr w:type="spellStart"/>
            <w:r>
              <w:t>Zdaniuk</w:t>
            </w:r>
            <w:proofErr w:type="spellEnd"/>
            <w:r>
              <w:t xml:space="preserve"> Krystyna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proofErr w:type="spellStart"/>
            <w:r>
              <w:t>Bziom</w:t>
            </w:r>
            <w:proofErr w:type="spellEnd"/>
            <w:r>
              <w:t xml:space="preserve"> Wacława 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proofErr w:type="spellStart"/>
            <w:r>
              <w:t>Bondarow</w:t>
            </w:r>
            <w:proofErr w:type="spellEnd"/>
            <w:r>
              <w:t xml:space="preserve"> Jadwiga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proofErr w:type="spellStart"/>
            <w:r>
              <w:t>Korenkiewicz</w:t>
            </w:r>
            <w:proofErr w:type="spellEnd"/>
            <w:r>
              <w:t xml:space="preserve"> Irena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r>
              <w:t>Andruszkiewicz Cecylia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r>
              <w:t>Kujawska Zofia</w:t>
            </w:r>
          </w:p>
        </w:tc>
      </w:tr>
      <w:tr w:rsidR="007E0C0D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C0D" w:rsidRDefault="007E0C0D" w:rsidP="007E0C0D">
            <w:pPr>
              <w:pStyle w:val="Standard"/>
              <w:spacing w:line="100" w:lineRule="atLeast"/>
            </w:pPr>
            <w:r>
              <w:t>Urbanowicz Wanda</w:t>
            </w:r>
          </w:p>
        </w:tc>
      </w:tr>
    </w:tbl>
    <w:p w:rsidR="00E82F6A" w:rsidRDefault="00E82F6A">
      <w:pPr>
        <w:rPr>
          <w:color w:val="FF0000"/>
        </w:rPr>
      </w:pPr>
    </w:p>
    <w:p w:rsidR="00E82F6A" w:rsidRDefault="00E82F6A">
      <w:pPr>
        <w:rPr>
          <w:color w:val="FF0000"/>
        </w:rPr>
      </w:pPr>
    </w:p>
    <w:sectPr w:rsidR="00E8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9"/>
    <w:rsid w:val="000047D4"/>
    <w:rsid w:val="000055D9"/>
    <w:rsid w:val="0001096F"/>
    <w:rsid w:val="00014AEF"/>
    <w:rsid w:val="0002642E"/>
    <w:rsid w:val="000664BA"/>
    <w:rsid w:val="000679E3"/>
    <w:rsid w:val="0008736D"/>
    <w:rsid w:val="000B7D92"/>
    <w:rsid w:val="000C0866"/>
    <w:rsid w:val="000D34EA"/>
    <w:rsid w:val="000E2B24"/>
    <w:rsid w:val="000F11DF"/>
    <w:rsid w:val="0010016D"/>
    <w:rsid w:val="00102E0F"/>
    <w:rsid w:val="001806EC"/>
    <w:rsid w:val="00183E29"/>
    <w:rsid w:val="0019760A"/>
    <w:rsid w:val="001A4A79"/>
    <w:rsid w:val="001C02C0"/>
    <w:rsid w:val="001D00AC"/>
    <w:rsid w:val="001D765E"/>
    <w:rsid w:val="0021358A"/>
    <w:rsid w:val="002145BF"/>
    <w:rsid w:val="00214E58"/>
    <w:rsid w:val="0024705C"/>
    <w:rsid w:val="00253405"/>
    <w:rsid w:val="002669DB"/>
    <w:rsid w:val="002771E5"/>
    <w:rsid w:val="002B2229"/>
    <w:rsid w:val="002B3A65"/>
    <w:rsid w:val="002D2487"/>
    <w:rsid w:val="002D7988"/>
    <w:rsid w:val="002E0E0F"/>
    <w:rsid w:val="002E40B2"/>
    <w:rsid w:val="003007D8"/>
    <w:rsid w:val="0031558F"/>
    <w:rsid w:val="0032072F"/>
    <w:rsid w:val="0034197B"/>
    <w:rsid w:val="00343EE4"/>
    <w:rsid w:val="00363050"/>
    <w:rsid w:val="00365B7A"/>
    <w:rsid w:val="00370893"/>
    <w:rsid w:val="003B0E8D"/>
    <w:rsid w:val="003B1E3C"/>
    <w:rsid w:val="003B5902"/>
    <w:rsid w:val="004048B4"/>
    <w:rsid w:val="0042047E"/>
    <w:rsid w:val="004207C8"/>
    <w:rsid w:val="004639D9"/>
    <w:rsid w:val="00470185"/>
    <w:rsid w:val="004B0751"/>
    <w:rsid w:val="004B34EF"/>
    <w:rsid w:val="004B5DF0"/>
    <w:rsid w:val="004C7898"/>
    <w:rsid w:val="004D7AA9"/>
    <w:rsid w:val="004F39D7"/>
    <w:rsid w:val="004F3D3D"/>
    <w:rsid w:val="00512BAC"/>
    <w:rsid w:val="00530499"/>
    <w:rsid w:val="00547371"/>
    <w:rsid w:val="005609AD"/>
    <w:rsid w:val="00563510"/>
    <w:rsid w:val="00574B69"/>
    <w:rsid w:val="00595A8B"/>
    <w:rsid w:val="005A0D6C"/>
    <w:rsid w:val="005B49C0"/>
    <w:rsid w:val="005F50A8"/>
    <w:rsid w:val="006073B9"/>
    <w:rsid w:val="00607D64"/>
    <w:rsid w:val="00617DD1"/>
    <w:rsid w:val="00642348"/>
    <w:rsid w:val="006430CE"/>
    <w:rsid w:val="00681538"/>
    <w:rsid w:val="00693A50"/>
    <w:rsid w:val="006A3DF9"/>
    <w:rsid w:val="006B438E"/>
    <w:rsid w:val="006E2C55"/>
    <w:rsid w:val="006F00EF"/>
    <w:rsid w:val="0070570A"/>
    <w:rsid w:val="007064A2"/>
    <w:rsid w:val="007351C3"/>
    <w:rsid w:val="00755752"/>
    <w:rsid w:val="00767704"/>
    <w:rsid w:val="007703C7"/>
    <w:rsid w:val="00770DEF"/>
    <w:rsid w:val="007853F8"/>
    <w:rsid w:val="00794229"/>
    <w:rsid w:val="007E0C0D"/>
    <w:rsid w:val="00804E44"/>
    <w:rsid w:val="008242EA"/>
    <w:rsid w:val="0082711C"/>
    <w:rsid w:val="00866B2F"/>
    <w:rsid w:val="008B5901"/>
    <w:rsid w:val="008D7949"/>
    <w:rsid w:val="008E17AE"/>
    <w:rsid w:val="008E269B"/>
    <w:rsid w:val="008E39C3"/>
    <w:rsid w:val="008E49C3"/>
    <w:rsid w:val="008E5967"/>
    <w:rsid w:val="008F108C"/>
    <w:rsid w:val="009545B3"/>
    <w:rsid w:val="00964647"/>
    <w:rsid w:val="00972EDB"/>
    <w:rsid w:val="009B7BE6"/>
    <w:rsid w:val="009D2EBB"/>
    <w:rsid w:val="009F7028"/>
    <w:rsid w:val="00A0662C"/>
    <w:rsid w:val="00A7228C"/>
    <w:rsid w:val="00A76E9A"/>
    <w:rsid w:val="00A877ED"/>
    <w:rsid w:val="00A87834"/>
    <w:rsid w:val="00A90600"/>
    <w:rsid w:val="00A932F8"/>
    <w:rsid w:val="00AA007F"/>
    <w:rsid w:val="00AA1B6D"/>
    <w:rsid w:val="00AB3592"/>
    <w:rsid w:val="00AC798D"/>
    <w:rsid w:val="00AF4446"/>
    <w:rsid w:val="00B04694"/>
    <w:rsid w:val="00B11B78"/>
    <w:rsid w:val="00B710EC"/>
    <w:rsid w:val="00B82B1E"/>
    <w:rsid w:val="00B91183"/>
    <w:rsid w:val="00B9397F"/>
    <w:rsid w:val="00BE4923"/>
    <w:rsid w:val="00C004EC"/>
    <w:rsid w:val="00C10460"/>
    <w:rsid w:val="00C40B72"/>
    <w:rsid w:val="00C51900"/>
    <w:rsid w:val="00C527C6"/>
    <w:rsid w:val="00C53FB8"/>
    <w:rsid w:val="00C708CE"/>
    <w:rsid w:val="00C70D63"/>
    <w:rsid w:val="00C819CD"/>
    <w:rsid w:val="00CB5019"/>
    <w:rsid w:val="00CC36FB"/>
    <w:rsid w:val="00CD24D4"/>
    <w:rsid w:val="00CF5B77"/>
    <w:rsid w:val="00CF74D6"/>
    <w:rsid w:val="00D118E2"/>
    <w:rsid w:val="00D21039"/>
    <w:rsid w:val="00D37B77"/>
    <w:rsid w:val="00D44927"/>
    <w:rsid w:val="00D5226A"/>
    <w:rsid w:val="00D93B84"/>
    <w:rsid w:val="00DA1340"/>
    <w:rsid w:val="00DB01C8"/>
    <w:rsid w:val="00DC1873"/>
    <w:rsid w:val="00E27F09"/>
    <w:rsid w:val="00E456C7"/>
    <w:rsid w:val="00E4758E"/>
    <w:rsid w:val="00E62E46"/>
    <w:rsid w:val="00E70D24"/>
    <w:rsid w:val="00E77012"/>
    <w:rsid w:val="00E82F6A"/>
    <w:rsid w:val="00E928D6"/>
    <w:rsid w:val="00EA13C9"/>
    <w:rsid w:val="00EA6F34"/>
    <w:rsid w:val="00ED40BB"/>
    <w:rsid w:val="00ED5AEB"/>
    <w:rsid w:val="00EE2A95"/>
    <w:rsid w:val="00EF38B4"/>
    <w:rsid w:val="00EF7471"/>
    <w:rsid w:val="00F039E4"/>
    <w:rsid w:val="00F03B72"/>
    <w:rsid w:val="00F108EA"/>
    <w:rsid w:val="00F209EA"/>
    <w:rsid w:val="00F521D9"/>
    <w:rsid w:val="00F725BA"/>
    <w:rsid w:val="00F94257"/>
    <w:rsid w:val="00FA0E26"/>
    <w:rsid w:val="00FA2362"/>
    <w:rsid w:val="00FC6ED1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5B9A-BA46-42FF-BB47-CBA41B7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7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8E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Normalny"/>
    <w:rsid w:val="006E2C55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Tama</dc:creator>
  <cp:keywords/>
  <dc:description/>
  <cp:lastModifiedBy>Jolanta Tama</cp:lastModifiedBy>
  <cp:revision>168</cp:revision>
  <cp:lastPrinted>2020-07-03T05:29:00Z</cp:lastPrinted>
  <dcterms:created xsi:type="dcterms:W3CDTF">2020-06-26T09:55:00Z</dcterms:created>
  <dcterms:modified xsi:type="dcterms:W3CDTF">2022-06-27T11:45:00Z</dcterms:modified>
</cp:coreProperties>
</file>